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B741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426A0478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6C1ABBC8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7BFEFC2B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6FCFE106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3C9DA0AF" w14:textId="5AF61CC6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>Машински факултет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  <w:t xml:space="preserve">   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  <w:t xml:space="preserve">         </w:t>
      </w:r>
      <w:r w:rsidRPr="00B15B64">
        <w:rPr>
          <w:rFonts w:ascii="SkolaSerifCnOffc" w:hAnsi="SkolaSerifCnOffc" w:cs="Times New Roman"/>
          <w:sz w:val="18"/>
          <w:szCs w:val="18"/>
          <w:lang w:val="mk-MK"/>
        </w:rPr>
        <w:t>ПР 1</w:t>
      </w:r>
      <w:r w:rsidR="00B15B64" w:rsidRPr="00B15B64">
        <w:rPr>
          <w:rFonts w:ascii="SkolaSerifCnOffc" w:hAnsi="SkolaSerifCnOffc" w:cs="Times New Roman"/>
          <w:sz w:val="18"/>
          <w:szCs w:val="18"/>
        </w:rPr>
        <w:t>4</w:t>
      </w:r>
    </w:p>
    <w:p w14:paraId="062A1C6A" w14:textId="21232ACA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>Број 02-</w:t>
      </w:r>
      <w:r w:rsidRPr="00B15B64">
        <w:rPr>
          <w:rFonts w:ascii="SkolaSerifCnOffc" w:hAnsi="SkolaSerifCnOffc" w:cs="Times New Roman"/>
          <w:sz w:val="22"/>
          <w:szCs w:val="22"/>
        </w:rPr>
        <w:t xml:space="preserve"> ---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>/</w:t>
      </w:r>
      <w:r w:rsidRPr="00B15B64">
        <w:rPr>
          <w:rFonts w:ascii="SkolaSerifCnOffc" w:hAnsi="SkolaSerifCnOffc" w:cs="Times New Roman"/>
          <w:sz w:val="22"/>
          <w:szCs w:val="22"/>
        </w:rPr>
        <w:t>-</w:t>
      </w:r>
    </w:p>
    <w:p w14:paraId="1890C2E3" w14:textId="68DF9286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</w:rPr>
        <w:t>--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>.</w:t>
      </w:r>
      <w:r w:rsidRPr="00B15B64">
        <w:rPr>
          <w:rFonts w:ascii="SkolaSerifCnOffc" w:hAnsi="SkolaSerifCnOffc" w:cs="Times New Roman"/>
          <w:sz w:val="22"/>
          <w:szCs w:val="22"/>
        </w:rPr>
        <w:t>--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>.202</w:t>
      </w:r>
      <w:r w:rsidRPr="00B15B64">
        <w:rPr>
          <w:rFonts w:ascii="SkolaSerifCnOffc" w:hAnsi="SkolaSerifCnOffc" w:cs="Times New Roman"/>
          <w:sz w:val="22"/>
          <w:szCs w:val="22"/>
        </w:rPr>
        <w:t>4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 xml:space="preserve"> год.</w:t>
      </w:r>
    </w:p>
    <w:p w14:paraId="049130AC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>Скопје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</w:p>
    <w:p w14:paraId="5104DE6C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</w:p>
    <w:p w14:paraId="42D5A7F5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199929DD" w14:textId="579FFBD1" w:rsidR="00CA3B02" w:rsidRPr="00B15B64" w:rsidRDefault="00CA3B02" w:rsidP="00CA3B02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>Врз основа на член 69 од Статутот на Машинскиот факултет во Скопје во состав на Универзитетот „Св. Кирил и Методиј“ во Скопје (Универзитетски гласник број 465/2019), а во согласност со член 8 од Одлуката за утврдување на постапка за аплицирање и администрирање на проекти и распределба на средствата стекнати од учество во проекти</w:t>
      </w:r>
      <w:r w:rsidR="00DC3057">
        <w:rPr>
          <w:rFonts w:ascii="SkolaSerifCnOffc" w:hAnsi="SkolaSerifCnOffc" w:cs="Times New Roman"/>
          <w:sz w:val="22"/>
          <w:szCs w:val="22"/>
          <w:lang w:val="mk-MK"/>
        </w:rPr>
        <w:t xml:space="preserve"> број </w:t>
      </w:r>
      <w:r w:rsidR="00DC3057" w:rsidRPr="00DC3057">
        <w:rPr>
          <w:rFonts w:ascii="SkolaSerifCnOffc" w:hAnsi="SkolaSerifCnOffc" w:cs="Times New Roman"/>
          <w:sz w:val="22"/>
          <w:szCs w:val="22"/>
          <w:lang w:val="mk-MK"/>
        </w:rPr>
        <w:t xml:space="preserve">02-715/1 </w:t>
      </w:r>
      <w:r w:rsidR="00DC3057" w:rsidRPr="00DC3057">
        <w:rPr>
          <w:rFonts w:ascii="SkolaSerifCnOffc" w:hAnsi="SkolaSerifCnOffc" w:cs="Times New Roman"/>
          <w:sz w:val="22"/>
          <w:szCs w:val="22"/>
          <w:lang w:val="mk-MK"/>
        </w:rPr>
        <w:t xml:space="preserve">од </w:t>
      </w:r>
      <w:r w:rsidR="00DC3057" w:rsidRPr="00DC3057">
        <w:rPr>
          <w:rFonts w:ascii="SkolaSerifCnOffc" w:hAnsi="SkolaSerifCnOffc" w:cs="Times New Roman"/>
          <w:sz w:val="22"/>
          <w:szCs w:val="22"/>
          <w:lang w:val="mk-MK"/>
        </w:rPr>
        <w:t>30.05.2024</w:t>
      </w:r>
      <w:r w:rsidR="00DC3057">
        <w:rPr>
          <w:rFonts w:ascii="SkolaSerifCnOffc" w:hAnsi="SkolaSerifCnOffc" w:cs="Times New Roman"/>
          <w:sz w:val="22"/>
          <w:szCs w:val="22"/>
          <w:lang w:val="mk-MK"/>
        </w:rPr>
        <w:t xml:space="preserve"> година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 xml:space="preserve"> Наставно-научниот совет на Машинскиот факултет во Скопје, на -- -та редовна седница на --.--.2024 година, ја донесе следнава </w:t>
      </w:r>
    </w:p>
    <w:p w14:paraId="23E7BE2E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0C77BBB6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21062F22" w14:textId="6F4EFA6D" w:rsidR="00CA3B02" w:rsidRPr="00B15B64" w:rsidRDefault="00CA3B02" w:rsidP="00CA3B02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>ОДЛУКА</w:t>
      </w:r>
    </w:p>
    <w:p w14:paraId="1DB8297C" w14:textId="79788EAB" w:rsidR="00CA3B02" w:rsidRPr="00B15B64" w:rsidRDefault="00CA3B02" w:rsidP="00CA3B02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>за реализација на проект</w:t>
      </w:r>
    </w:p>
    <w:p w14:paraId="3D1C426E" w14:textId="77777777" w:rsidR="00CA3B02" w:rsidRPr="00B15B64" w:rsidRDefault="00CA3B02" w:rsidP="00CA3B02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002D3B46" w14:textId="77777777" w:rsidR="00CA3B02" w:rsidRPr="00B15B64" w:rsidRDefault="00CA3B02" w:rsidP="00CA3B02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70E837CA" w14:textId="1BA84243" w:rsidR="00CA3B02" w:rsidRPr="00B15B64" w:rsidRDefault="00CA3B02" w:rsidP="00CA3B02">
      <w:pPr>
        <w:numPr>
          <w:ilvl w:val="0"/>
          <w:numId w:val="1"/>
        </w:numPr>
        <w:ind w:left="0" w:firstLine="0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>Се одобрува реализација на проектот „-------“ во рамки на програмата „-----“.</w:t>
      </w:r>
    </w:p>
    <w:p w14:paraId="0218CA2B" w14:textId="77777777" w:rsidR="00CA3B02" w:rsidRPr="00B15B64" w:rsidRDefault="00CA3B02" w:rsidP="00CA3B02">
      <w:pPr>
        <w:jc w:val="both"/>
        <w:rPr>
          <w:rFonts w:ascii="SkolaSerifCnOffc" w:hAnsi="SkolaSerifCnOffc" w:cs="Times New Roman"/>
          <w:sz w:val="22"/>
          <w:szCs w:val="22"/>
          <w:lang w:val="mk-MK"/>
        </w:rPr>
      </w:pPr>
    </w:p>
    <w:p w14:paraId="17B1296F" w14:textId="6636456C" w:rsidR="00CA3B02" w:rsidRPr="00B15B64" w:rsidRDefault="00CA3B02" w:rsidP="00CA3B02">
      <w:pPr>
        <w:numPr>
          <w:ilvl w:val="0"/>
          <w:numId w:val="1"/>
        </w:numPr>
        <w:ind w:left="0" w:firstLine="0"/>
        <w:jc w:val="both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>За реализација на проектот се одобрени вкупни средства во висина од ------ евра од кои ----- евра за Универзитетот и Факултетот.</w:t>
      </w:r>
    </w:p>
    <w:p w14:paraId="028F5448" w14:textId="77777777" w:rsidR="00CA3B02" w:rsidRPr="00B15B64" w:rsidRDefault="00CA3B02" w:rsidP="00CA3B02">
      <w:pPr>
        <w:jc w:val="both"/>
        <w:rPr>
          <w:rFonts w:ascii="SkolaSerifCnOffc" w:hAnsi="SkolaSerifCnOffc" w:cs="Times New Roman"/>
          <w:sz w:val="22"/>
          <w:szCs w:val="22"/>
          <w:lang w:val="mk-MK"/>
        </w:rPr>
      </w:pPr>
    </w:p>
    <w:p w14:paraId="4FA0F02C" w14:textId="31AD2251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 xml:space="preserve">3. 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  <w:t>Раководител на Проектот ќе биде проф. д-р ---------.</w:t>
      </w:r>
    </w:p>
    <w:p w14:paraId="6C2AB3A8" w14:textId="77777777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3D3B258C" w14:textId="79FC9FB7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 xml:space="preserve">4. 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2F6DA0">
        <w:rPr>
          <w:rFonts w:ascii="SkolaSerifCnOffc" w:hAnsi="SkolaSerifCnOffc" w:cs="Times New Roman"/>
          <w:sz w:val="22"/>
          <w:szCs w:val="22"/>
          <w:highlight w:val="yellow"/>
          <w:lang w:val="mk-MK"/>
        </w:rPr>
        <w:t>Реализацијата на проектот нема да има</w:t>
      </w:r>
      <w:r w:rsidR="002F6DA0" w:rsidRPr="002F6DA0">
        <w:rPr>
          <w:rFonts w:ascii="SkolaSerifCnOffc" w:hAnsi="SkolaSerifCnOffc" w:cs="Times New Roman"/>
          <w:sz w:val="22"/>
          <w:szCs w:val="22"/>
          <w:highlight w:val="yellow"/>
          <w:lang w:val="mk-MK"/>
        </w:rPr>
        <w:t>/има</w:t>
      </w:r>
      <w:r w:rsidRPr="002F6DA0">
        <w:rPr>
          <w:rFonts w:ascii="SkolaSerifCnOffc" w:hAnsi="SkolaSerifCnOffc" w:cs="Times New Roman"/>
          <w:sz w:val="22"/>
          <w:szCs w:val="22"/>
          <w:highlight w:val="yellow"/>
          <w:lang w:val="mk-MK"/>
        </w:rPr>
        <w:t xml:space="preserve"> финансиски импликации врз Факултетот.</w:t>
      </w:r>
      <w:r w:rsidR="002F6DA0" w:rsidRPr="002F6DA0">
        <w:rPr>
          <w:rFonts w:ascii="SkolaSerifCnOffc" w:hAnsi="SkolaSerifCnOffc" w:cs="Times New Roman"/>
          <w:sz w:val="22"/>
          <w:szCs w:val="22"/>
          <w:highlight w:val="yellow"/>
          <w:lang w:val="mk-MK"/>
        </w:rPr>
        <w:t>/ќе бидат обезбедени на следниот начин</w:t>
      </w:r>
    </w:p>
    <w:p w14:paraId="211C4CE5" w14:textId="77777777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0E7122EC" w14:textId="77777777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25558390" w14:textId="77777777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5CA4FE42" w14:textId="34E38D65" w:rsidR="00CA3B02" w:rsidRPr="00B15B64" w:rsidRDefault="00CA3B02" w:rsidP="00CA3B02">
      <w:pPr>
        <w:pStyle w:val="BodyText"/>
        <w:ind w:firstLine="567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 xml:space="preserve">Одлуката да се достави до: Раководителот, Универзитетот, ННС, </w:t>
      </w:r>
      <w:r w:rsidR="00012B19">
        <w:rPr>
          <w:rFonts w:ascii="SkolaSerifCnOffc" w:hAnsi="SkolaSerifCnOffc" w:cs="Times New Roman"/>
          <w:sz w:val="22"/>
          <w:szCs w:val="22"/>
          <w:lang w:val="mk-MK"/>
        </w:rPr>
        <w:t>Телото</w:t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 xml:space="preserve"> за проекти и архивата на Факултетот.</w:t>
      </w:r>
    </w:p>
    <w:p w14:paraId="40BB06BD" w14:textId="77777777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61FE558D" w14:textId="77777777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7524FAB4" w14:textId="77777777" w:rsidR="00CA3B02" w:rsidRPr="00B15B64" w:rsidRDefault="00CA3B02" w:rsidP="00CA3B02">
      <w:pPr>
        <w:ind w:left="2160" w:firstLine="720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  <w:t xml:space="preserve">Универзитет “Св. Кирил и Методиј” во Скопје </w:t>
      </w:r>
    </w:p>
    <w:p w14:paraId="26B2CE98" w14:textId="77777777" w:rsidR="00CA3B02" w:rsidRPr="00B15B64" w:rsidRDefault="00CA3B02" w:rsidP="00CA3B02">
      <w:pPr>
        <w:ind w:left="2160" w:firstLine="720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 xml:space="preserve">      Машински факултет - Скопје</w:t>
      </w:r>
    </w:p>
    <w:p w14:paraId="34AC52CB" w14:textId="77777777" w:rsidR="00CA3B02" w:rsidRPr="00B15B64" w:rsidRDefault="00CA3B02" w:rsidP="00CA3B02">
      <w:pPr>
        <w:jc w:val="center"/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  <w:t xml:space="preserve">                      Декан</w:t>
      </w:r>
    </w:p>
    <w:p w14:paraId="51F10AB7" w14:textId="77777777" w:rsidR="00CA3B02" w:rsidRPr="00B15B64" w:rsidRDefault="00CA3B02" w:rsidP="00CA3B02">
      <w:pPr>
        <w:spacing w:line="360" w:lineRule="auto"/>
        <w:jc w:val="center"/>
        <w:rPr>
          <w:rFonts w:ascii="SkolaSerifCnOffc" w:hAnsi="SkolaSerifCnOffc" w:cs="Times New Roman"/>
          <w:sz w:val="22"/>
          <w:szCs w:val="22"/>
          <w:lang w:val="mk-MK"/>
        </w:rPr>
      </w:pPr>
    </w:p>
    <w:p w14:paraId="2734E792" w14:textId="03467469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</w:r>
      <w:r w:rsidRPr="00B15B64">
        <w:rPr>
          <w:rFonts w:ascii="SkolaSerifCnOffc" w:hAnsi="SkolaSerifCnOffc" w:cs="Times New Roman"/>
          <w:sz w:val="22"/>
          <w:szCs w:val="22"/>
          <w:lang w:val="mk-MK"/>
        </w:rPr>
        <w:tab/>
        <w:t xml:space="preserve">                      Проф. д-р Златко Петрески</w:t>
      </w:r>
    </w:p>
    <w:p w14:paraId="33A4A4C1" w14:textId="77777777" w:rsidR="00CA3B02" w:rsidRPr="00B15B64" w:rsidRDefault="00CA3B02" w:rsidP="00CA3B02">
      <w:pPr>
        <w:rPr>
          <w:rFonts w:ascii="SkolaSerifCnOffc" w:hAnsi="SkolaSerifCnOffc" w:cs="Times New Roman"/>
          <w:sz w:val="22"/>
          <w:szCs w:val="22"/>
          <w:lang w:val="mk-MK"/>
        </w:rPr>
      </w:pPr>
    </w:p>
    <w:p w14:paraId="4E515C59" w14:textId="77777777" w:rsidR="00CA3B02" w:rsidRPr="00B15B64" w:rsidRDefault="00CA3B02" w:rsidP="00CA3B02">
      <w:pPr>
        <w:rPr>
          <w:rFonts w:ascii="SkolaSerifCnOffc" w:hAnsi="SkolaSerifCnOffc" w:cs="Times New Roman"/>
          <w:sz w:val="16"/>
          <w:szCs w:val="16"/>
          <w:lang w:val="mk-MK"/>
        </w:rPr>
      </w:pPr>
      <w:r w:rsidRPr="00B15B64">
        <w:rPr>
          <w:rFonts w:ascii="SkolaSerifCnOffc" w:hAnsi="SkolaSerifCnOffc" w:cs="Times New Roman"/>
          <w:sz w:val="16"/>
          <w:szCs w:val="16"/>
          <w:lang w:val="mk-MK"/>
        </w:rPr>
        <w:t>Изготвил: Н. Алексиќ</w:t>
      </w:r>
    </w:p>
    <w:p w14:paraId="2250B32D" w14:textId="77777777" w:rsidR="00CA3B02" w:rsidRPr="00B15B64" w:rsidRDefault="00CA3B02" w:rsidP="00CA3B02">
      <w:pPr>
        <w:pStyle w:val="BodyText"/>
        <w:rPr>
          <w:rFonts w:ascii="SkolaSerifCnOffc" w:hAnsi="SkolaSerifCnOffc" w:cs="Times New Roman"/>
          <w:sz w:val="22"/>
          <w:szCs w:val="22"/>
          <w:lang w:val="mk-MK"/>
        </w:rPr>
      </w:pPr>
    </w:p>
    <w:p w14:paraId="676C03D6" w14:textId="77777777" w:rsidR="00DA477B" w:rsidRPr="00B15B64" w:rsidRDefault="00DA477B">
      <w:pPr>
        <w:rPr>
          <w:rFonts w:ascii="SkolaSerifCnOffc" w:hAnsi="SkolaSerifCnOffc"/>
        </w:rPr>
      </w:pPr>
    </w:p>
    <w:sectPr w:rsidR="00DA477B" w:rsidRPr="00B15B64" w:rsidSect="00CA3B02">
      <w:pgSz w:w="11907" w:h="16840" w:code="9"/>
      <w:pgMar w:top="1134" w:right="1134" w:bottom="1134" w:left="1134" w:header="720" w:footer="720" w:gutter="0"/>
      <w:paperSrc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616B5"/>
    <w:multiLevelType w:val="hybridMultilevel"/>
    <w:tmpl w:val="1F0C6922"/>
    <w:lvl w:ilvl="0" w:tplc="4420F3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245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5904"/>
    <w:rsid w:val="00012B19"/>
    <w:rsid w:val="002F6DA0"/>
    <w:rsid w:val="007B6E39"/>
    <w:rsid w:val="00B15B64"/>
    <w:rsid w:val="00CA3B02"/>
    <w:rsid w:val="00DA477B"/>
    <w:rsid w:val="00DB5904"/>
    <w:rsid w:val="00DC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97F79"/>
  <w15:chartTrackingRefBased/>
  <w15:docId w15:val="{4070C82F-DA49-4D88-A4E0-4C33BC9B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02"/>
    <w:pPr>
      <w:autoSpaceDE w:val="0"/>
      <w:autoSpaceDN w:val="0"/>
      <w:spacing w:after="0" w:line="240" w:lineRule="auto"/>
    </w:pPr>
    <w:rPr>
      <w:rFonts w:ascii="MAC C Times" w:eastAsia="Times New Roman" w:hAnsi="MAC C Times" w:cs="MAC C 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5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90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90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9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9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9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9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90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9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90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90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90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9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9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90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90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90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904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rsid w:val="00CA3B02"/>
    <w:pPr>
      <w:jc w:val="both"/>
    </w:pPr>
  </w:style>
  <w:style w:type="character" w:customStyle="1" w:styleId="BodyTextChar">
    <w:name w:val="Body Text Char"/>
    <w:basedOn w:val="DefaultParagraphFont"/>
    <w:link w:val="BodyText"/>
    <w:rsid w:val="00CA3B02"/>
    <w:rPr>
      <w:rFonts w:ascii="MAC C Times" w:eastAsia="Times New Roman" w:hAnsi="MAC C Times" w:cs="MAC C 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7</cp:revision>
  <dcterms:created xsi:type="dcterms:W3CDTF">2024-04-12T10:16:00Z</dcterms:created>
  <dcterms:modified xsi:type="dcterms:W3CDTF">2024-09-05T07:39:00Z</dcterms:modified>
</cp:coreProperties>
</file>