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CC" w:rsidRPr="00925DCC" w:rsidRDefault="00925DCC">
      <w:pPr>
        <w:rPr>
          <w:sz w:val="28"/>
          <w:szCs w:val="28"/>
        </w:rPr>
      </w:pPr>
    </w:p>
    <w:p w:rsidR="00E1457B" w:rsidRPr="00925DCC" w:rsidRDefault="00B13F48">
      <w:pPr>
        <w:rPr>
          <w:sz w:val="28"/>
          <w:szCs w:val="28"/>
        </w:rPr>
      </w:pPr>
      <w:r w:rsidRPr="00925DCC">
        <w:rPr>
          <w:sz w:val="28"/>
          <w:szCs w:val="28"/>
        </w:rPr>
        <w:t>Предметите кај проф. д-р Звонимир Костиќ ќе се полагаат на 23.08.2017 (среда) од 9-12 часот во просторија 310.</w:t>
      </w:r>
    </w:p>
    <w:sectPr w:rsidR="00E1457B" w:rsidRPr="00925DCC" w:rsidSect="00F55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13F48"/>
    <w:rsid w:val="0020279B"/>
    <w:rsid w:val="007A25E4"/>
    <w:rsid w:val="00925DCC"/>
    <w:rsid w:val="00AD10CE"/>
    <w:rsid w:val="00B13F48"/>
    <w:rsid w:val="00CB5A91"/>
    <w:rsid w:val="00F5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2017-08-16T06:59:00Z</dcterms:created>
  <dcterms:modified xsi:type="dcterms:W3CDTF">2017-08-16T07:04:00Z</dcterms:modified>
</cp:coreProperties>
</file>